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附件1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2021年汕尾市华侨管理区就业见习招募岗位信息表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14537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148"/>
        <w:gridCol w:w="2130"/>
        <w:gridCol w:w="630"/>
        <w:gridCol w:w="2814"/>
        <w:gridCol w:w="1872"/>
        <w:gridCol w:w="1407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30"/>
                <w:szCs w:val="30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30"/>
                <w:szCs w:val="3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30"/>
                <w:szCs w:val="30"/>
                <w:u w:val="none"/>
                <w:lang w:val="en-US" w:eastAsia="zh-CN" w:bidi="ar"/>
              </w:rPr>
              <w:t>岗位需求（专业、学历）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30"/>
                <w:szCs w:val="30"/>
                <w:u w:val="none"/>
                <w:lang w:val="en-US" w:eastAsia="zh-CN" w:bidi="ar"/>
              </w:rPr>
              <w:t>生活补助标准（人/月）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30"/>
                <w:szCs w:val="30"/>
                <w:u w:val="none"/>
                <w:lang w:val="en-US" w:eastAsia="zh-CN" w:bidi="ar"/>
              </w:rPr>
              <w:t>见习期限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30"/>
                <w:szCs w:val="30"/>
                <w:u w:val="none"/>
                <w:lang w:val="en-US" w:eastAsia="zh-CN" w:bidi="ar"/>
              </w:rPr>
              <w:t>报名方式及联系电话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社会保险基金管理局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财务辅助岗位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大专以上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、专业不限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1410元/月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3-12个月</w:t>
            </w:r>
          </w:p>
        </w:tc>
        <w:tc>
          <w:tcPr>
            <w:tcW w:w="3073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地点：华侨管理区政务中心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2楼社保局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电话：0660-8254548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6" w:firstLineChars="0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办公室辅助岗位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大专以上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、专业不限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1410元/月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3-12个月</w:t>
            </w:r>
          </w:p>
        </w:tc>
        <w:tc>
          <w:tcPr>
            <w:tcW w:w="30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劳动就业服务管理中心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公共就业创业服务岗位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大专以上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、专业不限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1410元/月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3-12个月</w:t>
            </w:r>
          </w:p>
        </w:tc>
        <w:tc>
          <w:tcPr>
            <w:tcW w:w="30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地点：华侨管理区管委会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208室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电话：0660-8255398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医疗保障事业管理中心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办公室辅助岗位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大专以上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、专业不限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1410元/月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3-12个月</w:t>
            </w:r>
          </w:p>
        </w:tc>
        <w:tc>
          <w:tcPr>
            <w:tcW w:w="30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地点：华侨管理区政务中心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2楼医保局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电话：0660-8253599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区委党校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辅助岗位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大专以上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、专业不限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1410元/月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  <w:t>3-12个月</w:t>
            </w:r>
          </w:p>
        </w:tc>
        <w:tc>
          <w:tcPr>
            <w:tcW w:w="30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地点：华侨管理区管委会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208室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电话：0660-8255398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华侨管理区投资控股有限公司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信息员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计算机类、通信类、电子信息类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2300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元/月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5个月</w:t>
            </w:r>
          </w:p>
        </w:tc>
        <w:tc>
          <w:tcPr>
            <w:tcW w:w="3073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邮箱：2310260421@qq.com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地址：汕尾市华侨管理区后屯路旁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电话：0660-8962668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eastAsia="zh-CN"/>
              </w:rPr>
              <w:t>文员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instrText xml:space="preserve"> HYPERLINK "http://www.so.com/s?q=%E6%96%87%E7%A7%98%E4%B8%93%E4%B8%9A&amp;ie=utf-8&amp;src=internal_wenda_recommend_textn"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文秘类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、文书学类、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instrText xml:space="preserve"> HYPERLINK "http://www.so.com/s?q=%E7%A7%98%E4%B9%A6%E5%AD%A6%E4%B8%93%E4%B8%9A&amp;ie=utf-8&amp;src=internal_wenda_recommend_textn"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秘书学专业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类、汉语言文学专业类等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2300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  <w:lang w:val="en-US" w:eastAsia="zh-CN"/>
              </w:rPr>
              <w:t>元/月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5个月</w:t>
            </w:r>
          </w:p>
        </w:tc>
        <w:tc>
          <w:tcPr>
            <w:tcW w:w="307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56485"/>
    <w:rsid w:val="34C80C9F"/>
    <w:rsid w:val="3E6F04C7"/>
    <w:rsid w:val="57A91D1E"/>
    <w:rsid w:val="69A45F4F"/>
    <w:rsid w:val="6F4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2021-10-22T06:33:00Z</dcterms:created>
  <dc:creator>Administrator</dc:creator>
  <cp:lastModifiedBy>余爱丽</cp:lastModifiedBy>
  <dcterms:modified xsi:type="dcterms:W3CDTF">2021-10-22T08:54:25Z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C0783C28AAE64910820431EAB307C60A</vt:lpwstr>
  </property>
</Properties>
</file>