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附件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承诺书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2021年汕尾市华侨管理区高校毕业生就业见习招募公告</w:t>
      </w:r>
      <w:r>
        <w:rPr>
          <w:rFonts w:ascii="仿宋_GB2312" w:hAnsi="仿宋_GB2312" w:eastAsia="仿宋_GB2312" w:cs="仿宋_GB2312"/>
          <w:sz w:val="32"/>
          <w:szCs w:val="32"/>
        </w:rPr>
        <w:t>》（以下简称《公告》），对照《公告》的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招募</w:t>
      </w:r>
      <w:r>
        <w:rPr>
          <w:rFonts w:ascii="仿宋_GB2312" w:hAnsi="仿宋_GB2312" w:eastAsia="仿宋_GB2312" w:cs="仿宋_GB2312"/>
          <w:sz w:val="32"/>
          <w:szCs w:val="32"/>
        </w:rPr>
        <w:t>条件及要求，认真填报个人信息，现郑重承诺：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1.本人所填报的信息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</w:t>
      </w:r>
      <w:r>
        <w:rPr>
          <w:rFonts w:ascii="仿宋_GB2312" w:hAnsi="仿宋_GB2312" w:eastAsia="仿宋_GB2312" w:cs="仿宋_GB2312"/>
          <w:sz w:val="32"/>
          <w:szCs w:val="32"/>
        </w:rPr>
        <w:t>相片、证件全部真实、准确、有效，并对报名资料真实性负责。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2.本人提供的信息如与所填报的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招募</w:t>
      </w:r>
      <w:r>
        <w:rPr>
          <w:rFonts w:ascii="仿宋_GB2312" w:hAnsi="仿宋_GB2312" w:eastAsia="仿宋_GB2312" w:cs="仿宋_GB2312"/>
          <w:sz w:val="32"/>
          <w:szCs w:val="32"/>
        </w:rPr>
        <w:t>岗位条件及要求不相符的，本人愿意承担由此所造成的一切后果（一经查实，即取消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招募</w:t>
      </w:r>
      <w:r>
        <w:rPr>
          <w:rFonts w:ascii="仿宋_GB2312" w:hAnsi="仿宋_GB2312" w:eastAsia="仿宋_GB2312" w:cs="仿宋_GB2312"/>
          <w:sz w:val="32"/>
          <w:szCs w:val="32"/>
        </w:rPr>
        <w:t>资格）。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p/>
    <w:p/>
    <w:p/>
    <w:p/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11AE"/>
    <w:rsid w:val="02E60E85"/>
    <w:rsid w:val="061B7058"/>
    <w:rsid w:val="19EE11AE"/>
    <w:rsid w:val="1EF76D78"/>
    <w:rsid w:val="23460D58"/>
    <w:rsid w:val="307F6337"/>
    <w:rsid w:val="36B12713"/>
    <w:rsid w:val="3AFB5EB4"/>
    <w:rsid w:val="3DA96C8F"/>
    <w:rsid w:val="43BC5E8F"/>
    <w:rsid w:val="68393F29"/>
    <w:rsid w:val="6C0B4827"/>
    <w:rsid w:val="771F0C11"/>
    <w:rsid w:val="79000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2020-10-12T02:24:00Z</dcterms:created>
  <dc:creator>奕文</dc:creator>
  <cp:lastModifiedBy>余爱丽</cp:lastModifiedBy>
  <dcterms:modified xsi:type="dcterms:W3CDTF">2021-10-22T08:41:01Z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CCE735481B8F42F1BC6D8C97FEA515F6</vt:lpwstr>
  </property>
</Properties>
</file>