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附件：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spacing w:line="560" w:lineRule="exact"/>
        <w:ind w:firstLine="80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  <w:shd w:val="clear" w:color="auto" w:fill="FFFFFF"/>
          <w:lang w:val="en-US" w:eastAsia="zh-CN"/>
        </w:rPr>
        <w:t>华侨管理区高校毕业生申领高校毕业生基层就业岗位补贴公示名单</w:t>
      </w:r>
    </w:p>
    <w:p>
      <w:pPr>
        <w:spacing w:line="560" w:lineRule="exact"/>
        <w:ind w:firstLine="64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</w:pPr>
    </w:p>
    <w:tbl>
      <w:tblPr>
        <w:tblStyle w:val="2"/>
        <w:tblW w:w="14396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2944"/>
        <w:gridCol w:w="1095"/>
        <w:gridCol w:w="3726"/>
        <w:gridCol w:w="3264"/>
        <w:gridCol w:w="1356"/>
        <w:gridCol w:w="1338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6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申请单位名称</w:t>
            </w:r>
          </w:p>
        </w:tc>
        <w:tc>
          <w:tcPr>
            <w:tcW w:w="10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7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劳动合同期限</w:t>
            </w:r>
          </w:p>
        </w:tc>
        <w:tc>
          <w:tcPr>
            <w:tcW w:w="32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申请补贴期限</w:t>
            </w:r>
          </w:p>
        </w:tc>
        <w:tc>
          <w:tcPr>
            <w:tcW w:w="13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岗位补贴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</w:t>
            </w:r>
          </w:p>
        </w:tc>
        <w:tc>
          <w:tcPr>
            <w:tcW w:w="13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合计补贴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汕尾市华侨管理区医疗保障事业管理中心</w:t>
            </w:r>
          </w:p>
        </w:tc>
        <w:tc>
          <w:tcPr>
            <w:tcW w:w="109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陈涌</w:t>
            </w:r>
          </w:p>
        </w:tc>
        <w:tc>
          <w:tcPr>
            <w:tcW w:w="37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2020年7月22日-2022年7月21日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2022年1月-2022年6月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/月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73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汕尾市华侨管理区发展和财政局</w:t>
            </w:r>
          </w:p>
        </w:tc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黄英焕</w:t>
            </w:r>
          </w:p>
        </w:tc>
        <w:tc>
          <w:tcPr>
            <w:tcW w:w="3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2020年7月24日-2022年7月23日</w:t>
            </w:r>
          </w:p>
        </w:tc>
        <w:tc>
          <w:tcPr>
            <w:tcW w:w="3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2022年1月-2022年6月</w:t>
            </w: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/月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7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汕尾市华侨管理区侨兴街道办事处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蔡振伟</w:t>
            </w:r>
          </w:p>
        </w:tc>
        <w:tc>
          <w:tcPr>
            <w:tcW w:w="3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2020年7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月1日-2022年6月30日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2022年1月-2022年6月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/月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7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汕尾市华侨管理区侨兴街道办事处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曾依凡</w:t>
            </w:r>
          </w:p>
        </w:tc>
        <w:tc>
          <w:tcPr>
            <w:tcW w:w="3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2020年7月1日-2022年6月30日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2022年1月-2022年6月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/月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7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汕尾市华侨管理区社会事务局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陈秋婷</w:t>
            </w:r>
          </w:p>
        </w:tc>
        <w:tc>
          <w:tcPr>
            <w:tcW w:w="3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2020年7月23日-2022年7月22日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2022年1月-2022年6月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/月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7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汕尾市华侨管理区社会事务局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李强威</w:t>
            </w:r>
          </w:p>
        </w:tc>
        <w:tc>
          <w:tcPr>
            <w:tcW w:w="3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2020年7月23日-2022年7月22日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2022年1月-2022年6月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/月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7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汕尾市华侨管理区社会事务局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魏雅兰</w:t>
            </w:r>
          </w:p>
        </w:tc>
        <w:tc>
          <w:tcPr>
            <w:tcW w:w="3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2020年7月22日-2022年7月21日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2022年1月-2022年6月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/月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058" w:type="dxa"/>
            <w:gridSpan w:val="6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合计人民币大写：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壹万陆仟捌佰元整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6838" w:h="11906" w:orient="landscape"/>
      <w:pgMar w:top="1417" w:right="1440" w:bottom="1417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2N2IzY2Y1ZWQzMWUwNTJiODI0N2Y5NzY5NWQyNGYifQ=="/>
  </w:docVars>
  <w:rsids>
    <w:rsidRoot w:val="00000000"/>
    <w:rsid w:val="025435F0"/>
    <w:rsid w:val="08A31F09"/>
    <w:rsid w:val="18D854EC"/>
    <w:rsid w:val="1D4201ED"/>
    <w:rsid w:val="1FEC6F05"/>
    <w:rsid w:val="20000DDB"/>
    <w:rsid w:val="20082E51"/>
    <w:rsid w:val="20344961"/>
    <w:rsid w:val="2191181C"/>
    <w:rsid w:val="26DC39AD"/>
    <w:rsid w:val="29D032EE"/>
    <w:rsid w:val="2B3F626D"/>
    <w:rsid w:val="2B935941"/>
    <w:rsid w:val="2BDE3A3F"/>
    <w:rsid w:val="2D1F71EF"/>
    <w:rsid w:val="2F83752B"/>
    <w:rsid w:val="3063441B"/>
    <w:rsid w:val="371478F0"/>
    <w:rsid w:val="43BB1BBF"/>
    <w:rsid w:val="46F54FC1"/>
    <w:rsid w:val="473D011B"/>
    <w:rsid w:val="4D2A7C09"/>
    <w:rsid w:val="59E41FE5"/>
    <w:rsid w:val="5E2056B5"/>
    <w:rsid w:val="5F4D37F6"/>
    <w:rsid w:val="65493C57"/>
    <w:rsid w:val="7BB4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386</Words>
  <Characters>535</Characters>
  <Lines>0</Lines>
  <Paragraphs>0</Paragraphs>
  <TotalTime>5</TotalTime>
  <ScaleCrop>false</ScaleCrop>
  <LinksUpToDate>false</LinksUpToDate>
  <CharactersWithSpaces>536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2021-07-20T08:20:00Z</dcterms:created>
  <dc:creator>Administrator</dc:creator>
  <cp:lastModifiedBy>余爱丽</cp:lastModifiedBy>
  <cp:lastPrinted>2022-07-15T02:23:04Z</cp:lastPrinted>
  <dcterms:modified xsi:type="dcterms:W3CDTF">2022-07-15T02:27:19Z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8171D5E9765448DD9196F613B22A43D8</vt:lpwstr>
  </property>
</Properties>
</file>