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  <w:t>华侨管理区高校毕业生申领基层就业补贴的公示名单</w:t>
      </w:r>
    </w:p>
    <w:p>
      <w:pPr>
        <w:spacing w:line="560" w:lineRule="exact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2"/>
        <w:tblW w:w="14174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934"/>
        <w:gridCol w:w="1105"/>
        <w:gridCol w:w="3736"/>
        <w:gridCol w:w="3254"/>
        <w:gridCol w:w="1356"/>
        <w:gridCol w:w="111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工作单位名称</w:t>
            </w:r>
          </w:p>
        </w:tc>
        <w:tc>
          <w:tcPr>
            <w:tcW w:w="11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7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合同时间</w:t>
            </w:r>
          </w:p>
        </w:tc>
        <w:tc>
          <w:tcPr>
            <w:tcW w:w="32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岗位补贴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1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合计补贴金额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汕尾市华侨管理区投资控股有限公司</w:t>
            </w:r>
            <w:bookmarkStart w:id="0" w:name="_GoBack"/>
            <w:bookmarkEnd w:id="0"/>
          </w:p>
        </w:tc>
        <w:tc>
          <w:tcPr>
            <w:tcW w:w="110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林诗博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-2025年2月10日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28日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/人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74" w:type="dxa"/>
            <w:gridSpan w:val="7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合计人民币大写：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5BD0954E-40D1-40E3-9B12-A5D655AF226C}"/>
  </w:font>
  <w:font w:name="方正小标宋简体">
    <w:panose1 w:val="02000000000000000000"/>
    <w:charset w:val="86"/>
    <w:family w:val="script"/>
    <w:pitch w:val="default"/>
    <w:sig w:usb0="800002BF" w:usb1="184F6CF8" w:usb2="00000012" w:usb3="00000000" w:csb0="00160001" w:csb1="12030000"/>
    <w:embedRegular r:id="rId2" w:fontKey="{F2ABCE92-F981-4D17-A43C-A1EF0F2F4F5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421065B-A2FA-48D6-B45A-0B869820B91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2N2IzY2Y1ZWQzMWUwNTJiODI0N2Y5NzY5NWQyNGYifQ=="/>
  </w:docVars>
  <w:rsids>
    <w:rsidRoot w:val="00000000"/>
    <w:rsid w:val="12462BCD"/>
    <w:rsid w:val="18D854EC"/>
    <w:rsid w:val="1D4201ED"/>
    <w:rsid w:val="1FEC6F05"/>
    <w:rsid w:val="20082E51"/>
    <w:rsid w:val="20344961"/>
    <w:rsid w:val="218E7539"/>
    <w:rsid w:val="2191181C"/>
    <w:rsid w:val="2B3F626D"/>
    <w:rsid w:val="2B935941"/>
    <w:rsid w:val="2BDE3A3F"/>
    <w:rsid w:val="371478F0"/>
    <w:rsid w:val="43BB1BBF"/>
    <w:rsid w:val="46D64E36"/>
    <w:rsid w:val="46F54FC1"/>
    <w:rsid w:val="47126439"/>
    <w:rsid w:val="47276C5C"/>
    <w:rsid w:val="4D2A7C09"/>
    <w:rsid w:val="5E4308A8"/>
    <w:rsid w:val="65493C57"/>
    <w:rsid w:val="65A25393"/>
    <w:rsid w:val="799E3D9F"/>
    <w:rsid w:val="7A1E31FB"/>
    <w:rsid w:val="7BB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130</Characters>
  <Lines>0</Lines>
  <Paragraphs>0</Paragraphs>
  <TotalTime>6</TotalTime>
  <ScaleCrop>false</ScaleCrop>
  <LinksUpToDate>false</LinksUpToDate>
  <CharactersWithSpaces>131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2021-07-20T08:20:00Z</dcterms:created>
  <dc:creator>Administrator</dc:creator>
  <cp:lastModifiedBy>希玛眼科-陈晟</cp:lastModifiedBy>
  <dcterms:modified xsi:type="dcterms:W3CDTF">2023-02-01T01:17:23Z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8171D5E9765448DD9196F613B22A43D8</vt:lpwstr>
  </property>
</Properties>
</file>