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534" w:rsidRDefault="006565AE">
      <w:pPr>
        <w:spacing w:line="56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  <w:shd w:val="clear" w:color="auto" w:fill="FFFFFF"/>
        </w:rPr>
        <w:t>附件：</w:t>
      </w:r>
    </w:p>
    <w:p w:rsidR="00202534" w:rsidRDefault="00202534">
      <w:pPr>
        <w:spacing w:line="560" w:lineRule="exact"/>
        <w:rPr>
          <w:rFonts w:ascii="仿宋_GB2312" w:eastAsia="仿宋_GB2312" w:hAnsi="仿宋_GB2312" w:cs="仿宋_GB2312"/>
          <w:b/>
          <w:color w:val="000000"/>
          <w:sz w:val="32"/>
          <w:szCs w:val="32"/>
          <w:shd w:val="clear" w:color="auto" w:fill="FFFFFF"/>
        </w:rPr>
      </w:pPr>
    </w:p>
    <w:p w:rsidR="00202534" w:rsidRDefault="006565AE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华侨管理区就业见习人员申领就业见习补贴公示名单</w:t>
      </w:r>
    </w:p>
    <w:p w:rsidR="00202534" w:rsidRDefault="00202534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</w:p>
    <w:tbl>
      <w:tblPr>
        <w:tblW w:w="13365" w:type="dxa"/>
        <w:jc w:val="center"/>
        <w:tblLayout w:type="fixed"/>
        <w:tblLook w:val="04A0"/>
      </w:tblPr>
      <w:tblGrid>
        <w:gridCol w:w="581"/>
        <w:gridCol w:w="2800"/>
        <w:gridCol w:w="982"/>
        <w:gridCol w:w="1301"/>
        <w:gridCol w:w="2058"/>
        <w:gridCol w:w="1734"/>
        <w:gridCol w:w="1929"/>
        <w:gridCol w:w="1980"/>
      </w:tblGrid>
      <w:tr w:rsidR="00202534">
        <w:trPr>
          <w:trHeight w:val="1228"/>
          <w:jc w:val="center"/>
        </w:trPr>
        <w:tc>
          <w:tcPr>
            <w:tcW w:w="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2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工作单位</w:t>
            </w:r>
          </w:p>
        </w:tc>
        <w:tc>
          <w:tcPr>
            <w:tcW w:w="9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姓名</w:t>
            </w:r>
          </w:p>
        </w:tc>
        <w:tc>
          <w:tcPr>
            <w:tcW w:w="13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签订见习协议日期</w:t>
            </w:r>
          </w:p>
        </w:tc>
        <w:tc>
          <w:tcPr>
            <w:tcW w:w="20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见习时间（年月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-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年月）</w:t>
            </w:r>
          </w:p>
        </w:tc>
        <w:tc>
          <w:tcPr>
            <w:tcW w:w="17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就业见习补贴（元）</w:t>
            </w:r>
          </w:p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（当地最低工资标准）</w:t>
            </w:r>
          </w:p>
        </w:tc>
        <w:tc>
          <w:tcPr>
            <w:tcW w:w="19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见习月数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申请见习补贴（元）</w:t>
            </w:r>
          </w:p>
        </w:tc>
      </w:tr>
      <w:tr w:rsidR="00202534">
        <w:trPr>
          <w:trHeight w:val="929"/>
          <w:jc w:val="center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8" w:space="0" w:color="000000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汕尾市华侨管理区社会保险基金管理局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彭启雯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1410/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1410</w:t>
            </w:r>
          </w:p>
        </w:tc>
      </w:tr>
      <w:tr w:rsidR="00202534">
        <w:trPr>
          <w:trHeight w:val="420"/>
          <w:jc w:val="center"/>
        </w:trPr>
        <w:tc>
          <w:tcPr>
            <w:tcW w:w="581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社会保险基金管理局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彭启雯</w:t>
            </w:r>
          </w:p>
        </w:tc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天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17317.2</w:t>
            </w:r>
          </w:p>
        </w:tc>
      </w:tr>
      <w:tr w:rsidR="00202534">
        <w:trPr>
          <w:trHeight w:val="420"/>
          <w:jc w:val="center"/>
        </w:trPr>
        <w:tc>
          <w:tcPr>
            <w:tcW w:w="58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汕尾市华侨管理区社会保险基金管理局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黄坪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1410/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1410</w:t>
            </w:r>
          </w:p>
        </w:tc>
      </w:tr>
      <w:tr w:rsidR="00202534">
        <w:trPr>
          <w:trHeight w:val="420"/>
          <w:jc w:val="center"/>
        </w:trPr>
        <w:tc>
          <w:tcPr>
            <w:tcW w:w="58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汕尾市华侨管理区社会保险基金管理局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黄坪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-2022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17820</w:t>
            </w:r>
          </w:p>
        </w:tc>
      </w:tr>
      <w:tr w:rsidR="00202534">
        <w:trPr>
          <w:trHeight w:val="420"/>
          <w:jc w:val="center"/>
        </w:trPr>
        <w:tc>
          <w:tcPr>
            <w:tcW w:w="58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汕尾市华侨管理区社会保险基金管理局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傅瑾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24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24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天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5977.2</w:t>
            </w:r>
          </w:p>
        </w:tc>
      </w:tr>
      <w:tr w:rsidR="00202534">
        <w:trPr>
          <w:trHeight w:val="420"/>
          <w:jc w:val="center"/>
        </w:trPr>
        <w:tc>
          <w:tcPr>
            <w:tcW w:w="58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汕尾市华侨管理区医疗保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障事业管理中心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陈逸青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7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20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7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-2022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天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6565A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5009</w:t>
            </w:r>
          </w:p>
        </w:tc>
      </w:tr>
      <w:tr w:rsidR="00202534">
        <w:trPr>
          <w:trHeight w:val="420"/>
          <w:jc w:val="center"/>
        </w:trPr>
        <w:tc>
          <w:tcPr>
            <w:tcW w:w="13365" w:type="dxa"/>
            <w:gridSpan w:val="8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202534" w:rsidRDefault="004F679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lastRenderedPageBreak/>
              <w:t>合计人民币</w:t>
            </w:r>
            <w:r w:rsidR="006565AE"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大写：肆万捌仟玖佰肆拾叁元肆角整</w:t>
            </w:r>
          </w:p>
        </w:tc>
      </w:tr>
    </w:tbl>
    <w:p w:rsidR="00202534" w:rsidRDefault="00202534">
      <w:pPr>
        <w:spacing w:line="20" w:lineRule="exact"/>
      </w:pPr>
    </w:p>
    <w:sectPr w:rsidR="00202534" w:rsidSect="00202534">
      <w:pgSz w:w="16838" w:h="11906" w:orient="landscape"/>
      <w:pgMar w:top="1587" w:right="1440" w:bottom="1587" w:left="144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65AE" w:rsidRDefault="006565AE" w:rsidP="004F6793">
      <w:r>
        <w:separator/>
      </w:r>
    </w:p>
  </w:endnote>
  <w:endnote w:type="continuationSeparator" w:id="1">
    <w:p w:rsidR="006565AE" w:rsidRDefault="006565AE" w:rsidP="004F67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BDF714DF-99BB-43CF-A866-99839136EA83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6A677C59-ED31-492F-B6A0-382398B40F3C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3" w:subsetted="1" w:fontKey="{7D9734A3-6C74-41F1-A0BA-A111B801405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65AE" w:rsidRDefault="006565AE" w:rsidP="004F6793">
      <w:r>
        <w:separator/>
      </w:r>
    </w:p>
  </w:footnote>
  <w:footnote w:type="continuationSeparator" w:id="1">
    <w:p w:rsidR="006565AE" w:rsidRDefault="006565AE" w:rsidP="004F67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TrueTypeFonts/>
  <w:saveSubset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N2JhN2M5YzYyZmU4YmZhY2I3OWM2YjE1NGVkMzhlNDUifQ=="/>
  </w:docVars>
  <w:rsids>
    <w:rsidRoot w:val="00202534"/>
    <w:rsid w:val="00202534"/>
    <w:rsid w:val="004F6793"/>
    <w:rsid w:val="006565AE"/>
    <w:rsid w:val="0B56324C"/>
    <w:rsid w:val="18D854EC"/>
    <w:rsid w:val="1D4201ED"/>
    <w:rsid w:val="1E666729"/>
    <w:rsid w:val="1FEC6F05"/>
    <w:rsid w:val="20082E51"/>
    <w:rsid w:val="20344961"/>
    <w:rsid w:val="2191181C"/>
    <w:rsid w:val="2B3F626D"/>
    <w:rsid w:val="2B935941"/>
    <w:rsid w:val="2BDE3A3F"/>
    <w:rsid w:val="31DC7509"/>
    <w:rsid w:val="371478F0"/>
    <w:rsid w:val="43BB1BBF"/>
    <w:rsid w:val="46F54FC1"/>
    <w:rsid w:val="4D2A7C09"/>
    <w:rsid w:val="4F5D20A5"/>
    <w:rsid w:val="509239FB"/>
    <w:rsid w:val="511851BE"/>
    <w:rsid w:val="564A772A"/>
    <w:rsid w:val="57487351"/>
    <w:rsid w:val="604C2FF4"/>
    <w:rsid w:val="65493C57"/>
    <w:rsid w:val="69E637DC"/>
    <w:rsid w:val="7A7059B7"/>
    <w:rsid w:val="7BB46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2534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0253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4F67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F6793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4F67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F679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2022-12-08T09:22:00Z</cp:lastPrinted>
  <dcterms:created xsi:type="dcterms:W3CDTF">2021-07-20T08:20:00Z</dcterms:created>
  <dcterms:modified xsi:type="dcterms:W3CDTF">2023-04-06T09:30:00Z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8171D5E9765448DD9196F613B22A43D8</vt:lpwstr>
  </property>
</Properties>
</file>