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84" w:rsidRDefault="00922182">
      <w:pPr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附件：</w:t>
      </w:r>
    </w:p>
    <w:p w:rsidR="00B51684" w:rsidRDefault="00B51684">
      <w:pPr>
        <w:spacing w:line="560" w:lineRule="exact"/>
        <w:rPr>
          <w:rFonts w:ascii="仿宋_GB2312" w:eastAsia="仿宋_GB2312" w:hAnsi="仿宋_GB2312" w:cs="仿宋_GB2312"/>
          <w:b/>
          <w:color w:val="000000"/>
          <w:sz w:val="32"/>
          <w:szCs w:val="32"/>
          <w:shd w:val="clear" w:color="auto" w:fill="FFFFFF"/>
        </w:rPr>
      </w:pPr>
    </w:p>
    <w:p w:rsidR="00B51684" w:rsidRDefault="00922182">
      <w:pPr>
        <w:spacing w:line="560" w:lineRule="exact"/>
        <w:ind w:firstLineChars="200" w:firstLine="800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  <w:shd w:val="clear" w:color="auto" w:fill="FFFFFF"/>
        </w:rPr>
        <w:t>华侨管理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区就业见习岗位拟享受对象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  <w:shd w:val="clear" w:color="auto" w:fill="FFFFFF"/>
        </w:rPr>
        <w:t>公示名单</w:t>
      </w:r>
    </w:p>
    <w:p w:rsidR="00B51684" w:rsidRDefault="00B51684">
      <w:pPr>
        <w:spacing w:line="560" w:lineRule="exact"/>
        <w:ind w:firstLineChars="200" w:firstLine="800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0"/>
          <w:szCs w:val="40"/>
          <w:shd w:val="clear" w:color="auto" w:fill="FFFFFF"/>
        </w:rPr>
      </w:pPr>
    </w:p>
    <w:tbl>
      <w:tblPr>
        <w:tblW w:w="13365" w:type="dxa"/>
        <w:jc w:val="center"/>
        <w:tblLayout w:type="fixed"/>
        <w:tblLook w:val="04A0"/>
      </w:tblPr>
      <w:tblGrid>
        <w:gridCol w:w="581"/>
        <w:gridCol w:w="2800"/>
        <w:gridCol w:w="982"/>
        <w:gridCol w:w="1301"/>
        <w:gridCol w:w="2058"/>
        <w:gridCol w:w="1734"/>
        <w:gridCol w:w="1929"/>
        <w:gridCol w:w="1980"/>
      </w:tblGrid>
      <w:tr w:rsidR="00B51684">
        <w:trPr>
          <w:trHeight w:val="1247"/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工作单位</w:t>
            </w:r>
          </w:p>
        </w:tc>
        <w:tc>
          <w:tcPr>
            <w:tcW w:w="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签订见习协议日期</w:t>
            </w:r>
          </w:p>
        </w:tc>
        <w:tc>
          <w:tcPr>
            <w:tcW w:w="2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见习时间（年月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年月）</w:t>
            </w:r>
          </w:p>
        </w:tc>
        <w:tc>
          <w:tcPr>
            <w:tcW w:w="1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就业见习补贴（元）</w:t>
            </w:r>
          </w:p>
          <w:p w:rsidR="00B51684" w:rsidRDefault="0092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（当地最低工资标准）</w:t>
            </w:r>
          </w:p>
        </w:tc>
        <w:tc>
          <w:tcPr>
            <w:tcW w:w="1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见习月数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申请见习补贴（元）</w:t>
            </w:r>
          </w:p>
        </w:tc>
      </w:tr>
      <w:tr w:rsidR="00B51684">
        <w:trPr>
          <w:trHeight w:val="929"/>
          <w:jc w:val="center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汕尾市华侨管理区医疗保障事业管理中心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高海婷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2022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1620/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个月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6480</w:t>
            </w:r>
          </w:p>
        </w:tc>
      </w:tr>
      <w:tr w:rsidR="00B51684">
        <w:trPr>
          <w:trHeight w:val="420"/>
          <w:jc w:val="center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1684" w:rsidRDefault="00922182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汕尾市华侨管理区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医疗保障事业管理中心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高海婷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20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-2023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1620/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192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1684" w:rsidRDefault="0092218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893.8</w:t>
            </w:r>
          </w:p>
        </w:tc>
      </w:tr>
      <w:tr w:rsidR="00B51684">
        <w:trPr>
          <w:trHeight w:val="420"/>
          <w:jc w:val="center"/>
        </w:trPr>
        <w:tc>
          <w:tcPr>
            <w:tcW w:w="1336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1684" w:rsidRDefault="00A15A3D" w:rsidP="00A15A3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合计人民币</w:t>
            </w:r>
            <w:r w:rsidR="00922182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大写：柒仟叁佰柒拾叁元捌角整</w:t>
            </w:r>
          </w:p>
        </w:tc>
      </w:tr>
    </w:tbl>
    <w:p w:rsidR="00B51684" w:rsidRDefault="00B51684">
      <w:pPr>
        <w:spacing w:line="20" w:lineRule="exact"/>
      </w:pPr>
    </w:p>
    <w:sectPr w:rsidR="00B51684" w:rsidSect="00B51684">
      <w:pgSz w:w="16838" w:h="11906" w:orient="landscape"/>
      <w:pgMar w:top="1587" w:right="1440" w:bottom="1587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82" w:rsidRDefault="00922182" w:rsidP="00A15A3D">
      <w:r>
        <w:separator/>
      </w:r>
    </w:p>
  </w:endnote>
  <w:endnote w:type="continuationSeparator" w:id="1">
    <w:p w:rsidR="00922182" w:rsidRDefault="00922182" w:rsidP="00A15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5B306AB-D341-44F7-BAB0-86C7CACAC1A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9D96B30-0BC8-48E0-8ED7-2E0A05D9C7A5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F7CEBA1F-D30C-4587-8DEA-08E598990B9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4" w:subsetted="1" w:fontKey="{72AAF305-EA66-455C-B987-FF3CD657747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82" w:rsidRDefault="00922182" w:rsidP="00A15A3D">
      <w:r>
        <w:separator/>
      </w:r>
    </w:p>
  </w:footnote>
  <w:footnote w:type="continuationSeparator" w:id="1">
    <w:p w:rsidR="00922182" w:rsidRDefault="00922182" w:rsidP="00A15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Y2N2IzY2Y1ZWQzMWUwNTJiODI0N2Y5NzY5NWQyNGYifQ=="/>
  </w:docVars>
  <w:rsids>
    <w:rsidRoot w:val="00B51684"/>
    <w:rsid w:val="00922182"/>
    <w:rsid w:val="00A15A3D"/>
    <w:rsid w:val="00B51684"/>
    <w:rsid w:val="0B56324C"/>
    <w:rsid w:val="18D854EC"/>
    <w:rsid w:val="1D4201ED"/>
    <w:rsid w:val="1E666729"/>
    <w:rsid w:val="1FEC6F05"/>
    <w:rsid w:val="20082E51"/>
    <w:rsid w:val="20344961"/>
    <w:rsid w:val="218E2416"/>
    <w:rsid w:val="2191181C"/>
    <w:rsid w:val="2B3F626D"/>
    <w:rsid w:val="2B935941"/>
    <w:rsid w:val="2BDE3A3F"/>
    <w:rsid w:val="31DC7509"/>
    <w:rsid w:val="371478F0"/>
    <w:rsid w:val="43BB1BBF"/>
    <w:rsid w:val="44B762EE"/>
    <w:rsid w:val="46F54FC1"/>
    <w:rsid w:val="4A81709A"/>
    <w:rsid w:val="4D2A7C09"/>
    <w:rsid w:val="4F5D20A5"/>
    <w:rsid w:val="509239FB"/>
    <w:rsid w:val="511851BE"/>
    <w:rsid w:val="564A772A"/>
    <w:rsid w:val="57487351"/>
    <w:rsid w:val="601B68AA"/>
    <w:rsid w:val="604C2FF4"/>
    <w:rsid w:val="65493C57"/>
    <w:rsid w:val="6748478F"/>
    <w:rsid w:val="69E637DC"/>
    <w:rsid w:val="6C912D9B"/>
    <w:rsid w:val="7A7059B7"/>
    <w:rsid w:val="7B5F72BF"/>
    <w:rsid w:val="7BB4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68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516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15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5A3D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A15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15A3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2023-04-03T02:01:00Z</cp:lastPrinted>
  <dcterms:created xsi:type="dcterms:W3CDTF">2021-07-20T08:20:00Z</dcterms:created>
  <dcterms:modified xsi:type="dcterms:W3CDTF">2023-04-10T07:53:00Z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8171D5E9765448DD9196F613B22A43D8</vt:lpwstr>
  </property>
</Properties>
</file>