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华侨管理区申请职业技能提升补贴人员名单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3769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666"/>
        <w:gridCol w:w="684"/>
        <w:gridCol w:w="2316"/>
        <w:gridCol w:w="1500"/>
        <w:gridCol w:w="3360"/>
        <w:gridCol w:w="2181"/>
        <w:gridCol w:w="218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atLeast"/>
          <w:jc w:val="center"/>
        </w:trPr>
        <w:tc>
          <w:tcPr>
            <w:tcW w:w="881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66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6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231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</w:t>
            </w:r>
          </w:p>
        </w:tc>
        <w:tc>
          <w:tcPr>
            <w:tcW w:w="15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发证时间</w:t>
            </w:r>
          </w:p>
        </w:tc>
        <w:tc>
          <w:tcPr>
            <w:tcW w:w="336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工种名称</w:t>
            </w:r>
          </w:p>
        </w:tc>
        <w:tc>
          <w:tcPr>
            <w:tcW w:w="218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职业技能等级</w:t>
            </w:r>
          </w:p>
        </w:tc>
        <w:tc>
          <w:tcPr>
            <w:tcW w:w="218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补贴标准（元）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81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  <w:t>肖惠珍</w:t>
            </w:r>
          </w:p>
        </w:tc>
        <w:tc>
          <w:tcPr>
            <w:tcW w:w="6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女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38</w:t>
            </w:r>
          </w:p>
        </w:tc>
        <w:tc>
          <w:tcPr>
            <w:tcW w:w="23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441522*********746</w:t>
            </w:r>
          </w:p>
        </w:tc>
        <w:tc>
          <w:tcPr>
            <w:tcW w:w="1500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2023/7/11</w:t>
            </w:r>
            <w:bookmarkStart w:id="0" w:name="_GoBack"/>
            <w:bookmarkEnd w:id="0"/>
          </w:p>
        </w:tc>
        <w:tc>
          <w:tcPr>
            <w:tcW w:w="3360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保育师</w:t>
            </w:r>
          </w:p>
        </w:tc>
        <w:tc>
          <w:tcPr>
            <w:tcW w:w="218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四级（中级）</w:t>
            </w:r>
          </w:p>
        </w:tc>
        <w:tc>
          <w:tcPr>
            <w:tcW w:w="218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1500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ED072B7A-28F7-4CC9-BED8-BF54CA90F0FB}"/>
  </w:font>
  <w:font w:name="方正小标宋简体">
    <w:panose1 w:val="02000000000000000000"/>
    <w:charset w:val="86"/>
    <w:family w:val="script"/>
    <w:pitch w:val="default"/>
    <w:sig w:usb0="800002BF" w:usb1="184F6CF8" w:usb2="00000012" w:usb3="00000000" w:csb0="00160001" w:csb1="12030000"/>
    <w:embedRegular r:id="rId2" w:fontKey="{85198D73-9D4C-4B40-96FE-0EE7A64F018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8B498C85-4983-4E1B-BC07-6F7A3DAA5C8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Y2N2IzY2Y1ZWQzMWUwNTJiODI0N2Y5NzY5NWQyNGYifQ=="/>
  </w:docVars>
  <w:rsids>
    <w:rsidRoot w:val="00000000"/>
    <w:rsid w:val="0B571FEF"/>
    <w:rsid w:val="17FC71C7"/>
    <w:rsid w:val="18D854EC"/>
    <w:rsid w:val="1A932F59"/>
    <w:rsid w:val="1B0E4768"/>
    <w:rsid w:val="1D4201ED"/>
    <w:rsid w:val="1FEC6F05"/>
    <w:rsid w:val="20082E51"/>
    <w:rsid w:val="20344961"/>
    <w:rsid w:val="211E1B33"/>
    <w:rsid w:val="2191181C"/>
    <w:rsid w:val="24987970"/>
    <w:rsid w:val="26CB1A16"/>
    <w:rsid w:val="2B3F626D"/>
    <w:rsid w:val="2B935941"/>
    <w:rsid w:val="2BDE3A3F"/>
    <w:rsid w:val="3AAD352C"/>
    <w:rsid w:val="3DAA12E9"/>
    <w:rsid w:val="43BB1BBF"/>
    <w:rsid w:val="46F54FC1"/>
    <w:rsid w:val="4BDE4847"/>
    <w:rsid w:val="4F9E6DB3"/>
    <w:rsid w:val="5305612D"/>
    <w:rsid w:val="54906BF2"/>
    <w:rsid w:val="56091B44"/>
    <w:rsid w:val="5B8D47A7"/>
    <w:rsid w:val="63EB2C00"/>
    <w:rsid w:val="64272D12"/>
    <w:rsid w:val="65493C57"/>
    <w:rsid w:val="65C43C7E"/>
    <w:rsid w:val="710D41E4"/>
    <w:rsid w:val="72297B86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62</Words>
  <Characters>91</Characters>
  <Lines>0</Lines>
  <Paragraphs>0</Paragraphs>
  <TotalTime>1</TotalTime>
  <ScaleCrop>false</ScaleCrop>
  <LinksUpToDate>false</LinksUpToDate>
  <CharactersWithSpaces>91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cs</cp:lastModifiedBy>
  <dcterms:modified xsi:type="dcterms:W3CDTF">2024-04-08T01:28:38Z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8171D5E9765448DD9196F613B22A43D8</vt:lpwstr>
  </property>
</Properties>
</file>