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B20F762">
      <w:pPr>
        <w:spacing w:line="560" w:lineRule="exact"/>
        <w:jc w:val="left"/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  <w:t>附件：</w:t>
      </w:r>
    </w:p>
    <w:p w14:paraId="5418FDD7">
      <w:pPr>
        <w:spacing w:line="560" w:lineRule="exact"/>
        <w:jc w:val="both"/>
        <w:rPr>
          <w:rFonts w:hint="eastAsia" w:ascii="仿宋_GB2312" w:hAnsi="仿宋_GB2312" w:eastAsia="仿宋_GB2312" w:cs="仿宋_GB2312"/>
          <w:b/>
          <w:color w:val="000000"/>
          <w:sz w:val="32"/>
          <w:szCs w:val="32"/>
          <w:shd w:val="clear" w:color="auto" w:fill="FFFFFF"/>
          <w:lang w:val="en-US" w:eastAsia="zh-CN"/>
        </w:rPr>
      </w:pPr>
    </w:p>
    <w:p w14:paraId="50F2FE0A">
      <w:pPr>
        <w:spacing w:line="560" w:lineRule="exact"/>
        <w:ind w:firstLine="80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  <w:t>汕尾市华侨管理区机关事务管理办公室2025年招用就业见习人员名单</w:t>
      </w:r>
    </w:p>
    <w:p w14:paraId="28415111">
      <w:pPr>
        <w:spacing w:line="560" w:lineRule="exact"/>
        <w:ind w:firstLine="80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</w:pPr>
    </w:p>
    <w:tbl>
      <w:tblPr>
        <w:tblStyle w:val="2"/>
        <w:tblW w:w="13365" w:type="dxa"/>
        <w:jc w:val="center"/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1"/>
        <w:gridCol w:w="2800"/>
        <w:gridCol w:w="972"/>
        <w:gridCol w:w="1311"/>
        <w:gridCol w:w="2048"/>
        <w:gridCol w:w="1678"/>
        <w:gridCol w:w="1985"/>
        <w:gridCol w:w="2000"/>
      </w:tblGrid>
      <w:tr w14:paraId="77098CE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7" w:hRule="atLeast"/>
          <w:jc w:val="center"/>
        </w:trPr>
        <w:tc>
          <w:tcPr>
            <w:tcW w:w="57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3AC9C8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80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71F935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工作单位</w:t>
            </w:r>
          </w:p>
        </w:tc>
        <w:tc>
          <w:tcPr>
            <w:tcW w:w="972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1AD89D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131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210200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签订见习协议日期</w:t>
            </w:r>
          </w:p>
        </w:tc>
        <w:tc>
          <w:tcPr>
            <w:tcW w:w="2048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08CEDD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见习时间（年月-年月）</w:t>
            </w:r>
          </w:p>
        </w:tc>
        <w:tc>
          <w:tcPr>
            <w:tcW w:w="1678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 w14:paraId="50D7A9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就业见习补贴（元）</w:t>
            </w:r>
          </w:p>
          <w:p w14:paraId="278AF3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（当地最低工资标准）</w:t>
            </w:r>
          </w:p>
        </w:tc>
        <w:tc>
          <w:tcPr>
            <w:tcW w:w="198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auto" w:sz="4" w:space="0"/>
            </w:tcBorders>
            <w:shd w:val="clear" w:color="auto" w:fill="FFFFFF"/>
            <w:vAlign w:val="center"/>
          </w:tcPr>
          <w:p w14:paraId="0DFC6A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见习月数</w:t>
            </w:r>
          </w:p>
        </w:tc>
        <w:tc>
          <w:tcPr>
            <w:tcW w:w="2000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 w14:paraId="6E8C82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申请见习补贴（元）</w:t>
            </w:r>
          </w:p>
        </w:tc>
      </w:tr>
      <w:tr w14:paraId="4CC240DE"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9" w:hRule="atLeast"/>
          <w:jc w:val="center"/>
        </w:trPr>
        <w:tc>
          <w:tcPr>
            <w:tcW w:w="571" w:type="dxa"/>
            <w:tcBorders>
              <w:top w:val="nil"/>
              <w:left w:val="single" w:color="auto" w:sz="6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0366F0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280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539A2A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汕尾市华侨管理区机关事务管理办公室</w:t>
            </w:r>
          </w:p>
        </w:tc>
        <w:tc>
          <w:tcPr>
            <w:tcW w:w="972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49B19E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高玮骏</w:t>
            </w:r>
          </w:p>
        </w:tc>
        <w:tc>
          <w:tcPr>
            <w:tcW w:w="1311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7578E6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2024年8月1日</w:t>
            </w:r>
          </w:p>
        </w:tc>
        <w:tc>
          <w:tcPr>
            <w:tcW w:w="2048" w:type="dxa"/>
            <w:tcBorders>
              <w:top w:val="nil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520723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/>
              </w:rPr>
              <w:t>202</w:t>
            </w:r>
            <w:r>
              <w:rPr>
                <w:rFonts w:hint="eastAsia"/>
                <w:lang w:val="en-US" w:eastAsia="zh-CN"/>
              </w:rPr>
              <w:t>4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  <w:lang w:val="en-US" w:eastAsia="zh-CN"/>
              </w:rPr>
              <w:t>8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  <w:lang w:val="en-US" w:eastAsia="zh-CN"/>
              </w:rPr>
              <w:t>1</w:t>
            </w:r>
            <w:r>
              <w:rPr>
                <w:rFonts w:hint="eastAsia"/>
              </w:rPr>
              <w:t>日-202</w:t>
            </w:r>
            <w:r>
              <w:rPr>
                <w:rFonts w:hint="eastAsia"/>
                <w:lang w:val="en-US" w:eastAsia="zh-CN"/>
              </w:rPr>
              <w:t>5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  <w:lang w:val="en-US" w:eastAsia="zh-CN"/>
              </w:rPr>
              <w:t>2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  <w:lang w:val="en-US" w:eastAsia="zh-CN"/>
              </w:rPr>
              <w:t>28</w:t>
            </w:r>
            <w:r>
              <w:rPr>
                <w:rFonts w:hint="eastAsia"/>
              </w:rPr>
              <w:t>日</w:t>
            </w:r>
          </w:p>
        </w:tc>
        <w:tc>
          <w:tcPr>
            <w:tcW w:w="1678" w:type="dxa"/>
            <w:tcBorders>
              <w:top w:val="nil"/>
              <w:left w:val="single" w:color="auto" w:sz="4" w:space="0"/>
              <w:bottom w:val="single" w:color="auto" w:sz="6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762107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1620/月</w:t>
            </w:r>
          </w:p>
        </w:tc>
        <w:tc>
          <w:tcPr>
            <w:tcW w:w="1985" w:type="dxa"/>
            <w:tcBorders>
              <w:top w:val="nil"/>
              <w:left w:val="single" w:color="auto" w:sz="4" w:space="0"/>
              <w:bottom w:val="single" w:color="auto" w:sz="6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38B891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7个月</w:t>
            </w:r>
          </w:p>
        </w:tc>
        <w:tc>
          <w:tcPr>
            <w:tcW w:w="2000" w:type="dxa"/>
            <w:tcBorders>
              <w:top w:val="nil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572437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11340</w:t>
            </w:r>
          </w:p>
        </w:tc>
      </w:tr>
      <w:tr w14:paraId="19124145"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571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0173CF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280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73C4F4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97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5A3147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31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6F3F5A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2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5BA7BA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2025年3月1日-2025年3月31日</w:t>
            </w:r>
          </w:p>
        </w:tc>
        <w:tc>
          <w:tcPr>
            <w:tcW w:w="16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225CAB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1750/月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 w14:paraId="17EDBB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1个月</w:t>
            </w:r>
          </w:p>
        </w:tc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0B6AF8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1750</w:t>
            </w:r>
          </w:p>
        </w:tc>
      </w:tr>
      <w:tr w14:paraId="149E34A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3365" w:type="dxa"/>
            <w:gridSpan w:val="8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 w14:paraId="0CADC0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合计人民币大写：壹万叁仟零玖拾元整</w:t>
            </w:r>
          </w:p>
        </w:tc>
      </w:tr>
    </w:tbl>
    <w:p w14:paraId="3F05175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</w:pPr>
      <w:bookmarkStart w:id="0" w:name="_GoBack"/>
      <w:bookmarkEnd w:id="0"/>
    </w:p>
    <w:sectPr>
      <w:pgSz w:w="16838" w:h="11906" w:orient="landscape"/>
      <w:pgMar w:top="1587" w:right="1440" w:bottom="1587" w:left="144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1" w:fontKey="{87F9AC42-E9D2-4A97-B4B1-A43A710563B1}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2" w:fontKey="{96FBEF5A-1918-4E87-B278-2BD44F5EB4F4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94EEA61D-03A8-4BB8-8028-7406A66F4FBF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g3ZjE0NDU1ZTVlYjQxZTViOTZhNjM4NDNlM2ZjMjAifQ=="/>
  </w:docVars>
  <w:rsids>
    <w:rsidRoot w:val="00000000"/>
    <w:rsid w:val="0B56324C"/>
    <w:rsid w:val="0DC414BD"/>
    <w:rsid w:val="18596009"/>
    <w:rsid w:val="18D854EC"/>
    <w:rsid w:val="1C820601"/>
    <w:rsid w:val="1D4201ED"/>
    <w:rsid w:val="1E666729"/>
    <w:rsid w:val="1FCD158A"/>
    <w:rsid w:val="1FEC6F05"/>
    <w:rsid w:val="20082E51"/>
    <w:rsid w:val="20344961"/>
    <w:rsid w:val="218E2416"/>
    <w:rsid w:val="2191181C"/>
    <w:rsid w:val="2B3F626D"/>
    <w:rsid w:val="2B935941"/>
    <w:rsid w:val="2BDE3A3F"/>
    <w:rsid w:val="2C735332"/>
    <w:rsid w:val="30C245BB"/>
    <w:rsid w:val="31571B7B"/>
    <w:rsid w:val="31DC7509"/>
    <w:rsid w:val="371478F0"/>
    <w:rsid w:val="397D1464"/>
    <w:rsid w:val="43BB1BBF"/>
    <w:rsid w:val="44B762EE"/>
    <w:rsid w:val="46F54FC1"/>
    <w:rsid w:val="4A81709A"/>
    <w:rsid w:val="4D2A7C09"/>
    <w:rsid w:val="4F5D20A5"/>
    <w:rsid w:val="509239FB"/>
    <w:rsid w:val="511851BE"/>
    <w:rsid w:val="53346AF1"/>
    <w:rsid w:val="564A772A"/>
    <w:rsid w:val="57487351"/>
    <w:rsid w:val="5993575C"/>
    <w:rsid w:val="601B68AA"/>
    <w:rsid w:val="604C2FF4"/>
    <w:rsid w:val="64CF7DED"/>
    <w:rsid w:val="65493C57"/>
    <w:rsid w:val="6748478F"/>
    <w:rsid w:val="69E637DC"/>
    <w:rsid w:val="6C912D9B"/>
    <w:rsid w:val="6CBF4191"/>
    <w:rsid w:val="77B06E17"/>
    <w:rsid w:val="7A7059B7"/>
    <w:rsid w:val="7B5F72BF"/>
    <w:rsid w:val="7BB469F9"/>
    <w:rsid w:val="7EE01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172</Words>
  <Characters>209</Characters>
  <Lines>0</Lines>
  <Paragraphs>0</Paragraphs>
  <TotalTime>4</TotalTime>
  <ScaleCrop>false</ScaleCrop>
  <LinksUpToDate>false</LinksUpToDate>
  <CharactersWithSpaces>209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2021-07-20T08:20:00Z</dcterms:created>
  <dc:creator>Administrator</dc:creator>
  <cp:lastModifiedBy>没有永远的永远</cp:lastModifiedBy>
  <cp:lastPrinted>2025-04-03T03:26:00Z</cp:lastPrinted>
  <dcterms:modified xsi:type="dcterms:W3CDTF">2025-05-28T02:50:00Z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8171D5E9765448DD9196F613B22A43D8</vt:lpwstr>
  </property>
  <property fmtid="{D5CDD505-2E9C-101B-9397-08002B2CF9AE}" pid="4" name="KSOTemplateDocerSaveRecord">
    <vt:lpwstr>eyJoZGlkIjoiNzYzNmI1MzU1NzEyODM4OTNmMTQ4NmJkYzMyNGYyZDgiLCJ1c2VySWQiOiIyNjA3MzcyNTYifQ==</vt:lpwstr>
  </property>
</Properties>
</file>