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B4881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796F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华侨管理区2026年第二批申请粤东粤西粤北地区就业补贴人员公示名单</w:t>
      </w:r>
    </w:p>
    <w:p w14:paraId="4E72F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1521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243"/>
        <w:gridCol w:w="1068"/>
        <w:gridCol w:w="1482"/>
        <w:gridCol w:w="2022"/>
        <w:gridCol w:w="2047"/>
        <w:gridCol w:w="2207"/>
        <w:gridCol w:w="1168"/>
        <w:gridCol w:w="1386"/>
        <w:gridCol w:w="1018"/>
      </w:tblGrid>
      <w:tr w14:paraId="76EA0F8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FA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3C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10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78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9A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20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77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合同时间</w:t>
            </w:r>
          </w:p>
        </w:tc>
        <w:tc>
          <w:tcPr>
            <w:tcW w:w="20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6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DF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15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3B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岗位补贴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DE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合计补贴金额</w:t>
            </w:r>
          </w:p>
        </w:tc>
      </w:tr>
      <w:tr w14:paraId="16F0DDE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66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DA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汕尾市印象口腔医疗有限公司</w:t>
            </w:r>
          </w:p>
        </w:tc>
        <w:tc>
          <w:tcPr>
            <w:tcW w:w="10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7E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陈梓涵</w:t>
            </w:r>
          </w:p>
        </w:tc>
        <w:tc>
          <w:tcPr>
            <w:tcW w:w="14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63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445202*********01X</w:t>
            </w: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24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-2028年8月1日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0D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佛山大学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D8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11日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90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96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49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2207B1F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48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01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汕尾市华侨管理区侨兴街道办事处</w:t>
            </w:r>
          </w:p>
        </w:tc>
        <w:tc>
          <w:tcPr>
            <w:tcW w:w="10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B5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平晓安</w:t>
            </w:r>
          </w:p>
        </w:tc>
        <w:tc>
          <w:tcPr>
            <w:tcW w:w="14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02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421022*********011</w:t>
            </w: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50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2025年7月28日-2026年7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月27日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07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长江大学文理学院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ED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2025年6月30日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94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61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36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21AA34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6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DF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汕尾市华侨管理区党政办公室</w:t>
            </w:r>
          </w:p>
        </w:tc>
        <w:tc>
          <w:tcPr>
            <w:tcW w:w="10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B9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柯耀达</w:t>
            </w:r>
          </w:p>
        </w:tc>
        <w:tc>
          <w:tcPr>
            <w:tcW w:w="14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2F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441501*********019</w:t>
            </w: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36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2025年8月4日-2026年8月3日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84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广州商学院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F4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2025年6月23日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F8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99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B8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231DA5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0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1A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汕尾市华侨管理区党政办公室</w:t>
            </w:r>
          </w:p>
        </w:tc>
        <w:tc>
          <w:tcPr>
            <w:tcW w:w="10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9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覃金秋</w:t>
            </w:r>
          </w:p>
        </w:tc>
        <w:tc>
          <w:tcPr>
            <w:tcW w:w="14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21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422825*********622</w:t>
            </w: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30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2025年7月28日-2026年7月27日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85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湖北恩施学院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5A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2025年6月30日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2D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B9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E0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47F1B5E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16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3F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合计人民币大写：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</w:t>
            </w:r>
          </w:p>
        </w:tc>
      </w:tr>
    </w:tbl>
    <w:p w14:paraId="4F7D2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1" w:fontKey="{F9C17F5C-F234-4420-8DEC-AB331B532D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89AF1C-037E-4154-AF20-2633C412A1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C8756F-D706-4A30-B726-DCC154F3FF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2IzY2Y1ZWQzMWUwNTJiODI0N2Y5NzY5NWQyNGYifQ=="/>
  </w:docVars>
  <w:rsids>
    <w:rsidRoot w:val="00000000"/>
    <w:rsid w:val="00C84E1B"/>
    <w:rsid w:val="09F712B9"/>
    <w:rsid w:val="0EFF7A61"/>
    <w:rsid w:val="12462BCD"/>
    <w:rsid w:val="18D854EC"/>
    <w:rsid w:val="1960377B"/>
    <w:rsid w:val="1D4201ED"/>
    <w:rsid w:val="1FEC6F05"/>
    <w:rsid w:val="20082E51"/>
    <w:rsid w:val="20344961"/>
    <w:rsid w:val="218E7539"/>
    <w:rsid w:val="2191181C"/>
    <w:rsid w:val="2573641A"/>
    <w:rsid w:val="27C17E97"/>
    <w:rsid w:val="2B3F626D"/>
    <w:rsid w:val="2B935941"/>
    <w:rsid w:val="2BDE3A3F"/>
    <w:rsid w:val="371478F0"/>
    <w:rsid w:val="416168A9"/>
    <w:rsid w:val="41BA6281"/>
    <w:rsid w:val="43BB1BBF"/>
    <w:rsid w:val="44DC26C4"/>
    <w:rsid w:val="46D64E36"/>
    <w:rsid w:val="46F54FC1"/>
    <w:rsid w:val="47126439"/>
    <w:rsid w:val="47276C5C"/>
    <w:rsid w:val="4D2A7C09"/>
    <w:rsid w:val="52635075"/>
    <w:rsid w:val="5E4308A8"/>
    <w:rsid w:val="63E3387D"/>
    <w:rsid w:val="65493C57"/>
    <w:rsid w:val="65A25393"/>
    <w:rsid w:val="6B352EA6"/>
    <w:rsid w:val="77A3150D"/>
    <w:rsid w:val="799E3D9F"/>
    <w:rsid w:val="7A1E31FB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426</Characters>
  <Lines>0</Lines>
  <Paragraphs>0</Paragraphs>
  <TotalTime>34</TotalTime>
  <ScaleCrop>false</ScaleCrop>
  <LinksUpToDate>false</LinksUpToDate>
  <CharactersWithSpaces>426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Ye</cp:lastModifiedBy>
  <cp:lastPrinted>2024-03-01T02:49:00Z</cp:lastPrinted>
  <dcterms:modified xsi:type="dcterms:W3CDTF">2026-04-28T09:29:49Z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8171D5E9765448DD9196F613B22A43D8</vt:lpwstr>
  </property>
  <property fmtid="{D5CDD505-2E9C-101B-9397-08002B2CF9AE}" pid="4" name="KSOTemplateDocerSaveRecord">
    <vt:lpwstr>eyJoZGlkIjoiZDg3ZjE0NDU1ZTVlYjQxZTViOTZhNjM4NDNlM2ZjMjAiLCJ1c2VySWQiOiIzNDk4MTkxNjUifQ==</vt:lpwstr>
  </property>
</Properties>
</file>